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D" w:rsidRPr="009A3DBB" w:rsidRDefault="009A3DBB" w:rsidP="009A3DBB">
      <w:pPr>
        <w:spacing w:after="0" w:line="276" w:lineRule="auto"/>
        <w:jc w:val="center"/>
        <w:rPr>
          <w:b/>
        </w:rPr>
      </w:pPr>
      <w:r w:rsidRPr="009A3DBB">
        <w:rPr>
          <w:b/>
        </w:rPr>
        <w:t xml:space="preserve">Umowa </w:t>
      </w:r>
      <w:r w:rsidR="00332244">
        <w:rPr>
          <w:b/>
        </w:rPr>
        <w:t>najmu Nr …………………………………..</w:t>
      </w:r>
    </w:p>
    <w:p w:rsidR="009A3DBB" w:rsidRPr="009A3DBB" w:rsidRDefault="009A3DBB" w:rsidP="009A3DBB">
      <w:pPr>
        <w:spacing w:after="0" w:line="276" w:lineRule="auto"/>
        <w:jc w:val="center"/>
        <w:rPr>
          <w:b/>
        </w:rPr>
      </w:pPr>
      <w:r w:rsidRPr="009A3DBB">
        <w:rPr>
          <w:b/>
        </w:rPr>
        <w:t>hali sportowej przy Szkole Podstawowej im. Orła Białego w Podgórzynie</w:t>
      </w:r>
    </w:p>
    <w:p w:rsidR="009A3DBB" w:rsidRDefault="009A3DBB" w:rsidP="009A3DBB">
      <w:pPr>
        <w:spacing w:after="0" w:line="276" w:lineRule="auto"/>
      </w:pPr>
    </w:p>
    <w:p w:rsidR="009A3DBB" w:rsidRDefault="009A3DBB" w:rsidP="009A3DBB">
      <w:pPr>
        <w:spacing w:after="0" w:line="276" w:lineRule="auto"/>
      </w:pPr>
      <w:r>
        <w:t>zawarta w  Podgórzynie , w dniu……………………………………..pomiędzy:</w:t>
      </w:r>
    </w:p>
    <w:p w:rsidR="009A3DBB" w:rsidRDefault="006E23F0" w:rsidP="006E23F0">
      <w:pPr>
        <w:spacing w:after="0" w:line="276" w:lineRule="auto"/>
        <w:jc w:val="both"/>
      </w:pPr>
      <w:r>
        <w:t>Gminą Podgórzyn</w:t>
      </w:r>
      <w:r w:rsidR="009A3DBB">
        <w:t xml:space="preserve">, ul. </w:t>
      </w:r>
      <w:r>
        <w:t>Żołnierska 14</w:t>
      </w:r>
      <w:r w:rsidR="009A3DBB">
        <w:t>, 58-562 Podgórzyn</w:t>
      </w:r>
      <w:r>
        <w:t>, NIP: 6110107601,</w:t>
      </w:r>
      <w:r w:rsidR="009A3DBB">
        <w:t xml:space="preserve"> reprezentowaną </w:t>
      </w:r>
      <w:r>
        <w:t xml:space="preserve">na mocy upoważnienia Wójta Gminy </w:t>
      </w:r>
      <w:r w:rsidR="009A3DBB">
        <w:t xml:space="preserve">przez Panią Anetę </w:t>
      </w:r>
      <w:proofErr w:type="spellStart"/>
      <w:r w:rsidR="009A3DBB">
        <w:t>Watemborską</w:t>
      </w:r>
      <w:proofErr w:type="spellEnd"/>
      <w:r w:rsidR="009A3DBB">
        <w:t xml:space="preserve"> – Dyrektora Szkoły</w:t>
      </w:r>
      <w:r>
        <w:t xml:space="preserve"> Podstawowej im. Orła Białego w Podgórzynie,</w:t>
      </w:r>
      <w:r w:rsidRPr="006E23F0">
        <w:t xml:space="preserve"> </w:t>
      </w:r>
      <w:r>
        <w:t xml:space="preserve">zwaną dalej </w:t>
      </w:r>
      <w:r w:rsidRPr="009A3DBB">
        <w:rPr>
          <w:b/>
        </w:rPr>
        <w:t>Wynajmującym</w:t>
      </w:r>
    </w:p>
    <w:p w:rsidR="009A3DBB" w:rsidRDefault="009A3DBB" w:rsidP="009A3DBB">
      <w:pPr>
        <w:spacing w:after="0" w:line="276" w:lineRule="auto"/>
      </w:pPr>
      <w:r>
        <w:t>a</w:t>
      </w:r>
    </w:p>
    <w:p w:rsidR="009A3DBB" w:rsidRDefault="009A3DBB" w:rsidP="009A3DBB">
      <w:pPr>
        <w:spacing w:after="0" w:line="24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9A3DBB" w:rsidRDefault="009A3DBB" w:rsidP="009A3D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nazwisko/nazwa, adres/siedziba)</w:t>
      </w:r>
    </w:p>
    <w:p w:rsidR="009A3DBB" w:rsidRDefault="009A3DBB" w:rsidP="009A3DBB">
      <w:pPr>
        <w:spacing w:after="0" w:line="240" w:lineRule="auto"/>
        <w:jc w:val="center"/>
        <w:rPr>
          <w:sz w:val="18"/>
          <w:szCs w:val="18"/>
        </w:rPr>
      </w:pPr>
    </w:p>
    <w:p w:rsidR="009A3DBB" w:rsidRDefault="009A3DBB" w:rsidP="009A3DBB">
      <w:pPr>
        <w:spacing w:after="0" w:line="240" w:lineRule="auto"/>
        <w:jc w:val="center"/>
        <w:rPr>
          <w:sz w:val="18"/>
          <w:szCs w:val="18"/>
        </w:rPr>
      </w:pPr>
      <w:r w:rsidRPr="009A3DBB">
        <w:t>……………………………………………………………………………</w:t>
      </w:r>
      <w:r>
        <w:t>……………………………………………………………………………….</w:t>
      </w:r>
    </w:p>
    <w:p w:rsidR="009A3DBB" w:rsidRDefault="009A3DBB" w:rsidP="009A3D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(seria i nr dowodu osobistego w przypadku osoby fizycznej lub imię i nazwisko osoby uprawnionej do reprezentacji podmiotu)</w:t>
      </w:r>
    </w:p>
    <w:p w:rsidR="009A3DBB" w:rsidRDefault="009A3DBB" w:rsidP="009A3DBB">
      <w:pPr>
        <w:spacing w:after="0" w:line="240" w:lineRule="auto"/>
        <w:jc w:val="center"/>
        <w:rPr>
          <w:sz w:val="18"/>
          <w:szCs w:val="18"/>
        </w:rPr>
      </w:pPr>
    </w:p>
    <w:p w:rsidR="009A3DBB" w:rsidRDefault="009A3DBB" w:rsidP="009A3DBB">
      <w:pPr>
        <w:spacing w:after="0"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9A3DBB" w:rsidRDefault="009A3DBB" w:rsidP="009A3DBB">
      <w:pPr>
        <w:spacing w:after="0" w:line="240" w:lineRule="auto"/>
        <w:jc w:val="center"/>
      </w:pPr>
      <w:r>
        <w:rPr>
          <w:sz w:val="16"/>
          <w:szCs w:val="16"/>
        </w:rPr>
        <w:t>(telefon, e-mail)</w:t>
      </w:r>
    </w:p>
    <w:p w:rsidR="009A3DBB" w:rsidRDefault="009A3DBB" w:rsidP="009A3DBB">
      <w:pPr>
        <w:spacing w:after="0" w:line="240" w:lineRule="auto"/>
        <w:jc w:val="both"/>
      </w:pPr>
      <w:r>
        <w:t xml:space="preserve">zwanym/ą dalej </w:t>
      </w:r>
      <w:r w:rsidRPr="009A3DBB">
        <w:rPr>
          <w:b/>
        </w:rPr>
        <w:t>Najemcą</w:t>
      </w:r>
      <w:r>
        <w:t>, a obydwoje zwanymi Stronami.</w:t>
      </w:r>
    </w:p>
    <w:p w:rsidR="009A3DBB" w:rsidRDefault="009A3DBB" w:rsidP="009A3DBB">
      <w:pPr>
        <w:spacing w:after="0" w:line="240" w:lineRule="auto"/>
        <w:jc w:val="both"/>
      </w:pPr>
    </w:p>
    <w:p w:rsidR="009A3DBB" w:rsidRDefault="009A3DBB" w:rsidP="009A3DBB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5676FA" w:rsidRDefault="00332244" w:rsidP="008D0A6F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Przedmiotem niniejszej umowy</w:t>
      </w:r>
      <w:r w:rsidR="008D0A6F">
        <w:rPr>
          <w:rFonts w:asciiTheme="minorHAnsi" w:hAnsiTheme="minorHAnsi" w:cstheme="minorHAnsi"/>
          <w:bCs/>
          <w:sz w:val="22"/>
          <w:szCs w:val="22"/>
        </w:rPr>
        <w:t xml:space="preserve"> jest </w:t>
      </w:r>
      <w:r>
        <w:rPr>
          <w:rFonts w:asciiTheme="minorHAnsi" w:hAnsiTheme="minorHAnsi" w:cstheme="minorHAnsi"/>
          <w:bCs/>
          <w:sz w:val="22"/>
          <w:szCs w:val="22"/>
        </w:rPr>
        <w:t>najem hali sportowej przy Szkole Podstawowej im. Orła Białego w</w:t>
      </w:r>
      <w:r w:rsidR="005676FA">
        <w:rPr>
          <w:rFonts w:asciiTheme="minorHAnsi" w:hAnsiTheme="minorHAnsi" w:cstheme="minorHAnsi"/>
          <w:bCs/>
          <w:sz w:val="22"/>
          <w:szCs w:val="22"/>
        </w:rPr>
        <w:t xml:space="preserve"> Podgórzynie przy ul. Szkolnej</w:t>
      </w:r>
      <w:r w:rsidR="00E01BCA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5676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BCA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>
        <w:rPr>
          <w:rFonts w:asciiTheme="minorHAnsi" w:hAnsiTheme="minorHAnsi" w:cstheme="minorHAnsi"/>
          <w:bCs/>
          <w:sz w:val="22"/>
          <w:szCs w:val="22"/>
        </w:rPr>
        <w:t>toalet, szatni z natryskami</w:t>
      </w:r>
      <w:r w:rsidR="005676FA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A3DBB" w:rsidRDefault="005676FA" w:rsidP="008D0A6F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Wynajmujący oświadcza, ż</w:t>
      </w:r>
      <w:r w:rsidR="00332244">
        <w:rPr>
          <w:rFonts w:asciiTheme="minorHAnsi" w:hAnsiTheme="minorHAnsi" w:cstheme="minorHAnsi"/>
          <w:bCs/>
          <w:sz w:val="22"/>
          <w:szCs w:val="22"/>
        </w:rPr>
        <w:t>e posiada w trwałym zarządzie nieruchomość, której część składową stanowi hala.</w:t>
      </w:r>
    </w:p>
    <w:p w:rsidR="008D0A6F" w:rsidRPr="008D0A6F" w:rsidRDefault="00332244" w:rsidP="008D0A6F">
      <w:pPr>
        <w:pStyle w:val="NormalnyWeb"/>
        <w:numPr>
          <w:ilvl w:val="0"/>
          <w:numId w:val="1"/>
        </w:numPr>
        <w:spacing w:before="0" w:beforeAutospacing="0" w:after="0" w:line="48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Hala będzie przez </w:t>
      </w:r>
      <w:r w:rsidR="008D0A6F">
        <w:rPr>
          <w:rFonts w:asciiTheme="minorHAnsi" w:hAnsiTheme="minorHAnsi" w:cstheme="minorHAnsi"/>
          <w:bCs/>
          <w:sz w:val="22"/>
          <w:szCs w:val="22"/>
        </w:rPr>
        <w:t xml:space="preserve"> Najmującego wykorzystywana do: </w:t>
      </w:r>
    </w:p>
    <w:p w:rsidR="00332244" w:rsidRDefault="008D0A6F" w:rsidP="008D0A6F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……………………………………………………………......................................................................................</w:t>
      </w:r>
    </w:p>
    <w:p w:rsidR="008D0A6F" w:rsidRPr="009A3DBB" w:rsidRDefault="008D0A6F" w:rsidP="008D0A6F">
      <w:pPr>
        <w:pStyle w:val="NormalnyWeb"/>
        <w:spacing w:before="0" w:beforeAutospacing="0" w:after="0" w:line="276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D0A6F" w:rsidRDefault="008D0A6F" w:rsidP="008D0A6F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9A3DBB" w:rsidRDefault="008D0A6F" w:rsidP="008D0A6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Umowa zostaje zawarta na czas od …………………………… do ……………………………………… .</w:t>
      </w:r>
    </w:p>
    <w:p w:rsidR="008D0A6F" w:rsidRDefault="008D0A6F" w:rsidP="008D0A6F">
      <w:pPr>
        <w:pStyle w:val="Akapitzlist"/>
        <w:spacing w:after="0" w:line="240" w:lineRule="auto"/>
        <w:ind w:left="284"/>
        <w:jc w:val="both"/>
      </w:pPr>
    </w:p>
    <w:p w:rsidR="008D0A6F" w:rsidRDefault="008D0A6F" w:rsidP="008D0A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Najemca będzie korzystał z przedmiotu umowy w każdy/ą …………………………………. tygodnia, </w:t>
      </w:r>
      <w:r>
        <w:br/>
        <w:t>w godzinach od …………………… do ……………………..</w:t>
      </w:r>
    </w:p>
    <w:p w:rsidR="008D0A6F" w:rsidRDefault="008D0A6F" w:rsidP="008D0A6F">
      <w:pPr>
        <w:pStyle w:val="Akapitzlist"/>
        <w:spacing w:line="276" w:lineRule="auto"/>
      </w:pPr>
    </w:p>
    <w:p w:rsidR="006E23F0" w:rsidRDefault="006E23F0" w:rsidP="008D0A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Warunkiem udostępnienia hali sportowej jest </w:t>
      </w:r>
      <w:r w:rsidR="005676FA">
        <w:t xml:space="preserve">terminowe </w:t>
      </w:r>
      <w:r>
        <w:t>uiszczenie należności za dany mie</w:t>
      </w:r>
      <w:r w:rsidR="00A1606B">
        <w:t>siąc lub za cał</w:t>
      </w:r>
      <w:r>
        <w:t>y okres trwania umowy</w:t>
      </w:r>
      <w:r w:rsidR="005676FA">
        <w:t xml:space="preserve"> po otrzymaniu faktury VAT.</w:t>
      </w:r>
    </w:p>
    <w:p w:rsidR="006E23F0" w:rsidRDefault="006E23F0" w:rsidP="006E23F0">
      <w:pPr>
        <w:pStyle w:val="Akapitzlist"/>
      </w:pPr>
    </w:p>
    <w:p w:rsidR="005676FA" w:rsidRDefault="005676FA" w:rsidP="008D0A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>Z tytułu najmu N</w:t>
      </w:r>
      <w:r w:rsidR="008D0A6F">
        <w:t xml:space="preserve">ajemca płacić będzie Wynajmującemu </w:t>
      </w:r>
      <w:r>
        <w:t>opłatę</w:t>
      </w:r>
      <w:r w:rsidR="008D0A6F">
        <w:t xml:space="preserve"> za wynajem hali sportowej  w wysokości </w:t>
      </w:r>
      <w:r>
        <w:t xml:space="preserve"> stanowiącej iloczyn stawki wynikającej z Zarządzenia Wójta Gminy Podgórzyn i ilości wejść </w:t>
      </w:r>
      <w:r w:rsidR="000A323D">
        <w:t>w danym miesią</w:t>
      </w:r>
      <w:r>
        <w:t>cu na halę sportową zgodnie ze stawką wynajmu hali</w:t>
      </w:r>
      <w:r w:rsidR="000A323D">
        <w:t>.</w:t>
      </w:r>
      <w:r>
        <w:t xml:space="preserve"> </w:t>
      </w:r>
    </w:p>
    <w:p w:rsidR="005676FA" w:rsidRDefault="005676FA" w:rsidP="005676FA">
      <w:pPr>
        <w:pStyle w:val="Akapitzlist"/>
      </w:pPr>
    </w:p>
    <w:p w:rsidR="008D0A6F" w:rsidRDefault="008D0A6F" w:rsidP="008D0A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>W przypadku zamiaru uiszczenia opłaty przez Naj</w:t>
      </w:r>
      <w:r w:rsidR="00C978DD">
        <w:t>emcę za cały okres trwania umowy</w:t>
      </w:r>
      <w:r>
        <w:t>, kwota ta ulega pomnożeniu przez liczbę miesięcy.</w:t>
      </w:r>
    </w:p>
    <w:p w:rsidR="008D0A6F" w:rsidRDefault="008D0A6F" w:rsidP="008D0A6F">
      <w:pPr>
        <w:pStyle w:val="Akapitzlist"/>
      </w:pPr>
    </w:p>
    <w:p w:rsidR="009422BD" w:rsidRDefault="000A323D" w:rsidP="00327F8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Kwotę, o której mowa w ust. 4</w:t>
      </w:r>
      <w:r w:rsidR="00C978DD">
        <w:t>, N</w:t>
      </w:r>
      <w:r w:rsidR="008D0A6F">
        <w:t>ajemca płacił będzie Wynajmującemu przelewem na  rachunek banku</w:t>
      </w:r>
      <w:r w:rsidR="009422BD">
        <w:t xml:space="preserve"> ………………………………………………………………………………………………………………………………………… w ciągu 7 dni od daty wystawienia faktury.</w:t>
      </w:r>
    </w:p>
    <w:p w:rsidR="009422BD" w:rsidRDefault="009422BD" w:rsidP="009422BD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9422BD" w:rsidRDefault="009422BD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lastRenderedPageBreak/>
        <w:t>Najemca oświadcza, iż zapoznał się z regulaminem wynajmu i korzystania z hali sportowej i przyjmuje jego wszystkie zapisy, zobowiązuje się do zapoznania grupy z regulaminem oraz zasadami korzystania z obiektu, urządzeń sportowych</w:t>
      </w:r>
      <w:r w:rsidR="000A323D">
        <w:t>.</w:t>
      </w:r>
    </w:p>
    <w:p w:rsidR="009422BD" w:rsidRDefault="009422BD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>Najemca sprawuje nadzór nad przestrzeganiem przez grupę obowiązującego regulaminu hali sportowej oraz nad przestrzeganiem przez grupę zasad bezpieczeństwa podczas trwania wynajmu.</w:t>
      </w:r>
    </w:p>
    <w:p w:rsidR="009422BD" w:rsidRDefault="009422BD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 xml:space="preserve">Najemca bierze </w:t>
      </w:r>
      <w:r w:rsidR="000A323D">
        <w:t>pełną</w:t>
      </w:r>
      <w:r>
        <w:t xml:space="preserve"> odpowiedzialność za bezpieczeństwo przebywających na hali sportowej.</w:t>
      </w:r>
    </w:p>
    <w:p w:rsidR="00A1606B" w:rsidRDefault="00A1606B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>Najemca może korzystać wyłącznie z tych pomieszczeń, które określone zostały w umowie.</w:t>
      </w:r>
    </w:p>
    <w:p w:rsidR="00A1606B" w:rsidRDefault="00A1606B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>Najemca nie może bez zgody Wynajmującego oddawać przedmiotu umowy do używania osobom trzecim.</w:t>
      </w:r>
    </w:p>
    <w:p w:rsidR="00A1606B" w:rsidRDefault="00A1606B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>Najemca jest uprawniony do korzystania ze wszystkich mediów podłączonych do hali sportowej.</w:t>
      </w:r>
    </w:p>
    <w:p w:rsidR="00A1606B" w:rsidRDefault="00A1606B" w:rsidP="009422B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t>Najemca jest zobowiązany do przestrzegania przepisów BHP i PPOŻ.</w:t>
      </w:r>
    </w:p>
    <w:p w:rsidR="009422BD" w:rsidRDefault="009422BD" w:rsidP="009422BD">
      <w:pPr>
        <w:pStyle w:val="Akapitzlist"/>
        <w:spacing w:after="0" w:line="276" w:lineRule="auto"/>
        <w:ind w:left="284"/>
        <w:jc w:val="both"/>
      </w:pPr>
    </w:p>
    <w:p w:rsidR="009422BD" w:rsidRDefault="009422BD" w:rsidP="009422BD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9422BD" w:rsidRDefault="00CF378C" w:rsidP="009422B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>
        <w:t xml:space="preserve">Najemca zobowiązuje się podczas trwania wynajmu do ochrony obiektu i sprzętu sportowego przed </w:t>
      </w:r>
      <w:r w:rsidR="000A323D">
        <w:t>dewastacją. Najemca bierze pełną odpowiedzialność materialną</w:t>
      </w:r>
      <w:r>
        <w:t xml:space="preserve"> </w:t>
      </w:r>
      <w:r w:rsidR="000A323D">
        <w:t xml:space="preserve">za wyrządzone szkody, zniszczone </w:t>
      </w:r>
      <w:r>
        <w:t>urządzenia hali sportowej powstałe podczas trwania zajęć sportowych w/w grupy.</w:t>
      </w:r>
    </w:p>
    <w:p w:rsidR="00CF378C" w:rsidRDefault="00CF378C" w:rsidP="009422B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>
        <w:t>Wynajmujący zastrzega sobie prawo obciążenia Najemcy kosztami za zniszczenie wyposażenia hali sportowej w kwocie do wysokości odtworzeniowej zniszczonego wyposażenia.</w:t>
      </w:r>
    </w:p>
    <w:p w:rsidR="00CF378C" w:rsidRDefault="00CF378C" w:rsidP="009422B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>
        <w:t>Najemca dołoży wszelkich starań, aby oddane mu pomieszczenia nie uległy zniszczeniu w trakcie prowadzonych zajęć.</w:t>
      </w:r>
    </w:p>
    <w:p w:rsidR="00CF378C" w:rsidRDefault="00CF378C" w:rsidP="00CF378C">
      <w:pPr>
        <w:pStyle w:val="NormalnyWeb"/>
        <w:spacing w:before="0" w:beforeAutospacing="0" w:after="0" w:line="276" w:lineRule="auto"/>
        <w:ind w:left="64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E01BCA" w:rsidRDefault="00E01BCA" w:rsidP="00E01BC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>
        <w:t>Wynajmujący zapozna Najemcę z rozmieszczeniem hali sportowej oraz pomieszczeń dodatkowych, a także instrukcją alarmową na wypadek pożaru, kierunkiem dróg ewakuacyjnych i usytuowania sprzętu gaśniczego.</w:t>
      </w:r>
    </w:p>
    <w:p w:rsidR="00CF378C" w:rsidRDefault="00CF378C" w:rsidP="00A1606B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>
        <w:t>Najemca zobowiązuje się zapozna</w:t>
      </w:r>
      <w:r w:rsidR="000A323D">
        <w:t>ć grupę z instrukcją</w:t>
      </w:r>
      <w:r>
        <w:t xml:space="preserve"> postępowania na wypadek pożaru.</w:t>
      </w:r>
    </w:p>
    <w:p w:rsidR="00CF378C" w:rsidRDefault="00CF378C" w:rsidP="00CF378C">
      <w:pPr>
        <w:pStyle w:val="Akapitzlist"/>
        <w:spacing w:after="0" w:line="276" w:lineRule="auto"/>
        <w:ind w:left="284"/>
        <w:jc w:val="both"/>
      </w:pPr>
    </w:p>
    <w:p w:rsidR="00CF378C" w:rsidRDefault="00CF378C" w:rsidP="00CF378C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CF378C" w:rsidRDefault="00CF378C" w:rsidP="00CF378C">
      <w:pPr>
        <w:pStyle w:val="Akapitzlist"/>
        <w:spacing w:after="0" w:line="276" w:lineRule="auto"/>
        <w:ind w:left="284"/>
        <w:jc w:val="both"/>
      </w:pPr>
      <w:r>
        <w:t>Najemca oświadcza, że osoby niepełnoletnie będą przebywać w hali tylko pod opieką osób dorosłych.</w:t>
      </w:r>
    </w:p>
    <w:p w:rsidR="00CF378C" w:rsidRDefault="00CF378C" w:rsidP="00CF378C">
      <w:pPr>
        <w:pStyle w:val="Akapitzlist"/>
        <w:spacing w:after="0" w:line="276" w:lineRule="auto"/>
        <w:ind w:left="284"/>
        <w:jc w:val="both"/>
      </w:pPr>
    </w:p>
    <w:p w:rsidR="00CF378C" w:rsidRDefault="00CF378C" w:rsidP="00CF378C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CF378C" w:rsidRDefault="00CF378C" w:rsidP="00CF378C">
      <w:pPr>
        <w:pStyle w:val="Akapitzlist"/>
        <w:spacing w:after="0" w:line="276" w:lineRule="auto"/>
        <w:ind w:left="284"/>
        <w:jc w:val="both"/>
      </w:pPr>
      <w:r>
        <w:t>Zmiany umowy wymagają formy pisemnej pod rygorem nieważności.</w:t>
      </w:r>
    </w:p>
    <w:p w:rsidR="00CF378C" w:rsidRDefault="00CF378C" w:rsidP="00CF378C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378C" w:rsidRDefault="00CF378C" w:rsidP="00CF378C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CF378C" w:rsidRDefault="00CF378C" w:rsidP="00CF378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Strony mogą rozwiązać umowę </w:t>
      </w:r>
      <w:r w:rsidR="00A1606B">
        <w:t>z 14</w:t>
      </w:r>
      <w:r>
        <w:t xml:space="preserve"> dniowym okresem wypowiedzenia złożonym na piśmie.</w:t>
      </w:r>
    </w:p>
    <w:p w:rsidR="00CF378C" w:rsidRDefault="00CF378C" w:rsidP="00CF378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W przypadku rażącego naruszenia re</w:t>
      </w:r>
      <w:r w:rsidR="008C7FB6">
        <w:t xml:space="preserve">gulaminu korzystania i wynajmu hali sportowej Dyrektor Szkoły Podstawowej im. Orła Białego w </w:t>
      </w:r>
      <w:r w:rsidR="00741E0B">
        <w:t>Podgórzynie</w:t>
      </w:r>
      <w:r w:rsidR="00773F76">
        <w:t xml:space="preserve"> ma prawo do rozwiązania niniejszej umowy bez zachowania terminów wypowiedzenia</w:t>
      </w:r>
      <w:r w:rsidR="007C4D08">
        <w:t>:</w:t>
      </w:r>
    </w:p>
    <w:p w:rsidR="00A1606B" w:rsidRDefault="007C4D08" w:rsidP="00A1606B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Najemca używa przedmiotu najmu sp</w:t>
      </w:r>
      <w:r w:rsidR="00C978DD">
        <w:t>rzecznie z przeznaczeniem, umową</w:t>
      </w:r>
      <w:r>
        <w:t xml:space="preserve"> w sposób powodujący zniszczenie hali oraz pomieszczeń dodatkowych;</w:t>
      </w:r>
    </w:p>
    <w:p w:rsidR="007C4D08" w:rsidRDefault="007C4D08" w:rsidP="00A1606B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Najemca przekaże przedmiot najmu osobie trzeciej do użytkowania bez zgody Wynajmującego;</w:t>
      </w:r>
    </w:p>
    <w:p w:rsidR="007C4D08" w:rsidRDefault="007C4D08" w:rsidP="00A1606B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Najemca zakłóca obowiązujący w budynku por</w:t>
      </w:r>
      <w:r w:rsidR="00C978DD">
        <w:t>ządek lub działalność prowadzoną</w:t>
      </w:r>
      <w:bookmarkStart w:id="0" w:name="_GoBack"/>
      <w:bookmarkEnd w:id="0"/>
      <w:r>
        <w:t xml:space="preserve"> w innych pomieszczeniach znajdujących się w budynku.</w:t>
      </w:r>
    </w:p>
    <w:p w:rsidR="007C4D08" w:rsidRDefault="007C4D08" w:rsidP="00A1606B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327F8E">
        <w:t>Swoim niewłaściwym zachowaniem czyni korzystanie z innych pomieszczeń</w:t>
      </w:r>
      <w:r w:rsidR="00327F8E">
        <w:t xml:space="preserve"> uciążliwym.</w:t>
      </w:r>
    </w:p>
    <w:p w:rsidR="00A1606B" w:rsidRDefault="00A1606B" w:rsidP="00A1606B">
      <w:pPr>
        <w:pStyle w:val="Akapitzlist"/>
        <w:spacing w:after="0" w:line="276" w:lineRule="auto"/>
        <w:ind w:left="644"/>
        <w:jc w:val="both"/>
      </w:pPr>
    </w:p>
    <w:p w:rsidR="00ED0C79" w:rsidRDefault="00ED0C79" w:rsidP="00ED0C79">
      <w:pPr>
        <w:pStyle w:val="NormalnyWeb"/>
        <w:spacing w:before="0" w:beforeAutospacing="0" w:after="0" w:line="276" w:lineRule="auto"/>
        <w:ind w:left="64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ED0C79" w:rsidRDefault="00ED0C79" w:rsidP="00ED0C79">
      <w:pPr>
        <w:spacing w:after="0" w:line="276" w:lineRule="auto"/>
        <w:ind w:left="284"/>
        <w:jc w:val="both"/>
      </w:pPr>
      <w:r>
        <w:lastRenderedPageBreak/>
        <w:t>Integralną  częścią umowy jest Regulamin hali sportowej przy szkole Podstawowej im. Orła Białego w Podgórzynie i Zarządzenie Wójta Gminy Podgórzyn.</w:t>
      </w:r>
    </w:p>
    <w:p w:rsidR="007C4D08" w:rsidRDefault="007C4D08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D0C79" w:rsidRDefault="007C4D08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7C4D08" w:rsidRPr="007C4D08" w:rsidRDefault="007C4D08" w:rsidP="007C4D08">
      <w:pPr>
        <w:pStyle w:val="NormalnyWeb"/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Spory wynikłe z niniejszej umowy </w:t>
      </w:r>
      <w:r w:rsidR="00887573">
        <w:rPr>
          <w:rFonts w:asciiTheme="minorHAnsi" w:hAnsiTheme="minorHAnsi" w:cstheme="minorHAnsi"/>
          <w:bCs/>
          <w:sz w:val="22"/>
          <w:szCs w:val="22"/>
        </w:rPr>
        <w:t xml:space="preserve">strony </w:t>
      </w:r>
      <w:r>
        <w:rPr>
          <w:rFonts w:asciiTheme="minorHAnsi" w:hAnsiTheme="minorHAnsi" w:cstheme="minorHAnsi"/>
          <w:bCs/>
          <w:sz w:val="22"/>
          <w:szCs w:val="22"/>
        </w:rPr>
        <w:t>roz</w:t>
      </w:r>
      <w:r w:rsidR="0088757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trzygać</w:t>
      </w:r>
      <w:r w:rsidR="00887573">
        <w:rPr>
          <w:rFonts w:asciiTheme="minorHAnsi" w:hAnsiTheme="minorHAnsi" w:cstheme="minorHAnsi"/>
          <w:bCs/>
          <w:sz w:val="22"/>
          <w:szCs w:val="22"/>
        </w:rPr>
        <w:t xml:space="preserve"> będą w sposób polubowny, a w przypadku braku porozumienia rozstrzygane będą przez sąd właściwy dla miejsca położenia hali sportowej.</w:t>
      </w:r>
    </w:p>
    <w:p w:rsidR="00887573" w:rsidRDefault="00887573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7573" w:rsidRDefault="00887573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  <w:r w:rsidR="00ED0C79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887573" w:rsidRPr="00887573" w:rsidRDefault="00887573" w:rsidP="00887573">
      <w:pPr>
        <w:pStyle w:val="NormalnyWeb"/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sprawach nieuregulowanych w niniejszej umowie stosuje się przepisy Kodeksu Cywilnego.</w:t>
      </w:r>
    </w:p>
    <w:p w:rsidR="00887573" w:rsidRDefault="00887573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D0C79" w:rsidRDefault="00887573" w:rsidP="00ED0C79">
      <w:pPr>
        <w:pStyle w:val="NormalnyWeb"/>
        <w:spacing w:before="0" w:beforeAutospacing="0" w:after="0" w:line="276" w:lineRule="auto"/>
        <w:ind w:left="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§ 12</w:t>
      </w:r>
    </w:p>
    <w:p w:rsidR="00ED0C79" w:rsidRDefault="00ED0C79" w:rsidP="00ED0C79">
      <w:pPr>
        <w:spacing w:after="0" w:line="276" w:lineRule="auto"/>
        <w:ind w:left="284"/>
        <w:jc w:val="both"/>
      </w:pPr>
      <w:r>
        <w:t>Umowę sporządzono w dwóch jednobrzmiących egzemplarzach, po jednym dla każdej ze stron.</w:t>
      </w:r>
    </w:p>
    <w:p w:rsidR="00ED0C79" w:rsidRDefault="00ED0C79" w:rsidP="00ED0C79">
      <w:pPr>
        <w:spacing w:after="0" w:line="276" w:lineRule="auto"/>
        <w:ind w:left="284"/>
        <w:jc w:val="both"/>
      </w:pPr>
    </w:p>
    <w:p w:rsidR="00ED0C79" w:rsidRDefault="00ED0C79" w:rsidP="00ED0C79">
      <w:pPr>
        <w:spacing w:after="0" w:line="276" w:lineRule="auto"/>
        <w:ind w:left="284"/>
        <w:jc w:val="both"/>
      </w:pPr>
    </w:p>
    <w:p w:rsidR="00ED0C79" w:rsidRDefault="00ED0C79" w:rsidP="00ED0C79">
      <w:pPr>
        <w:spacing w:after="0" w:line="276" w:lineRule="auto"/>
        <w:ind w:left="284"/>
        <w:jc w:val="both"/>
      </w:pPr>
    </w:p>
    <w:p w:rsidR="00ED0C79" w:rsidRDefault="00ED0C79" w:rsidP="00ED0C79">
      <w:pPr>
        <w:spacing w:after="0" w:line="276" w:lineRule="auto"/>
        <w:ind w:left="284"/>
        <w:jc w:val="both"/>
      </w:pPr>
    </w:p>
    <w:p w:rsidR="00ED0C79" w:rsidRPr="009A3DBB" w:rsidRDefault="00ED0C79" w:rsidP="00ED0C79">
      <w:pPr>
        <w:spacing w:after="0" w:line="276" w:lineRule="auto"/>
        <w:ind w:left="284"/>
        <w:jc w:val="both"/>
      </w:pPr>
      <w:r>
        <w:t xml:space="preserve">NAJEMCA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WYNAJMUJĄCY</w:t>
      </w:r>
    </w:p>
    <w:sectPr w:rsidR="00ED0C79" w:rsidRPr="009A3DBB" w:rsidSect="009422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51D"/>
    <w:multiLevelType w:val="hybridMultilevel"/>
    <w:tmpl w:val="43CE9FE0"/>
    <w:lvl w:ilvl="0" w:tplc="79A0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183"/>
    <w:multiLevelType w:val="hybridMultilevel"/>
    <w:tmpl w:val="4476C8B2"/>
    <w:lvl w:ilvl="0" w:tplc="FA4CF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B3264"/>
    <w:multiLevelType w:val="hybridMultilevel"/>
    <w:tmpl w:val="83E42D62"/>
    <w:lvl w:ilvl="0" w:tplc="DFB0F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370253"/>
    <w:multiLevelType w:val="hybridMultilevel"/>
    <w:tmpl w:val="0C4064EE"/>
    <w:lvl w:ilvl="0" w:tplc="7A1AB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AD43CE"/>
    <w:multiLevelType w:val="hybridMultilevel"/>
    <w:tmpl w:val="47A62116"/>
    <w:lvl w:ilvl="0" w:tplc="BB0A0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FB726F"/>
    <w:multiLevelType w:val="hybridMultilevel"/>
    <w:tmpl w:val="163E85E6"/>
    <w:lvl w:ilvl="0" w:tplc="383E1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4C4622"/>
    <w:multiLevelType w:val="hybridMultilevel"/>
    <w:tmpl w:val="E12852A8"/>
    <w:lvl w:ilvl="0" w:tplc="931ACB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A"/>
    <w:rsid w:val="000A323D"/>
    <w:rsid w:val="001A21CE"/>
    <w:rsid w:val="001C0779"/>
    <w:rsid w:val="002B008E"/>
    <w:rsid w:val="00327F8E"/>
    <w:rsid w:val="00332244"/>
    <w:rsid w:val="003A68AD"/>
    <w:rsid w:val="005029EA"/>
    <w:rsid w:val="005676FA"/>
    <w:rsid w:val="006E23F0"/>
    <w:rsid w:val="0070750A"/>
    <w:rsid w:val="00741E0B"/>
    <w:rsid w:val="00773F76"/>
    <w:rsid w:val="007C4D08"/>
    <w:rsid w:val="00887573"/>
    <w:rsid w:val="008C7FB6"/>
    <w:rsid w:val="008D0A6F"/>
    <w:rsid w:val="009422BD"/>
    <w:rsid w:val="009A3DBB"/>
    <w:rsid w:val="00A00929"/>
    <w:rsid w:val="00A1606B"/>
    <w:rsid w:val="00C978DD"/>
    <w:rsid w:val="00CF378C"/>
    <w:rsid w:val="00E01BCA"/>
    <w:rsid w:val="00E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14C"/>
  <w15:chartTrackingRefBased/>
  <w15:docId w15:val="{89AF8F4C-5C90-4739-A54E-8A02CA7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3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2023-05-04T10:45:00Z</cp:lastPrinted>
  <dcterms:created xsi:type="dcterms:W3CDTF">2023-05-04T12:51:00Z</dcterms:created>
  <dcterms:modified xsi:type="dcterms:W3CDTF">2023-05-04T12:51:00Z</dcterms:modified>
</cp:coreProperties>
</file>